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AF7" w:rsidRPr="004D72D9" w:rsidRDefault="004D72D9" w:rsidP="004D72D9">
      <w:pPr>
        <w:jc w:val="right"/>
        <w:rPr>
          <w:sz w:val="28"/>
          <w:szCs w:val="28"/>
        </w:rPr>
      </w:pPr>
      <w:r w:rsidRPr="004D72D9">
        <w:rPr>
          <w:sz w:val="28"/>
          <w:szCs w:val="28"/>
        </w:rPr>
        <w:t>Проект</w:t>
      </w:r>
    </w:p>
    <w:p w:rsidR="00ED7DE9" w:rsidRPr="00DE6607" w:rsidRDefault="00ED7DE9" w:rsidP="00ED7DE9">
      <w:pPr>
        <w:pStyle w:val="a0"/>
        <w:rPr>
          <w:sz w:val="28"/>
        </w:rPr>
      </w:pPr>
    </w:p>
    <w:p w:rsidR="00B47AF7" w:rsidRPr="00DE6607" w:rsidRDefault="00B47AF7" w:rsidP="00A020EC">
      <w:pPr>
        <w:rPr>
          <w:sz w:val="28"/>
          <w:szCs w:val="28"/>
        </w:rPr>
      </w:pPr>
    </w:p>
    <w:p w:rsidR="00154FC4" w:rsidRDefault="004D72D9" w:rsidP="00B62D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62D2F">
        <w:rPr>
          <w:b/>
          <w:sz w:val="28"/>
          <w:szCs w:val="28"/>
        </w:rPr>
        <w:t xml:space="preserve">ПОСТАНОВЛЕНИЕ ПРАВИТЕЛЬСТВА </w:t>
      </w:r>
    </w:p>
    <w:p w:rsidR="00B62D2F" w:rsidRDefault="004D72D9" w:rsidP="00B62D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62D2F">
        <w:rPr>
          <w:b/>
          <w:sz w:val="28"/>
          <w:szCs w:val="28"/>
        </w:rPr>
        <w:t xml:space="preserve">КЫРГЫЗСКОЙ РЕСПУБЛИКИ </w:t>
      </w:r>
    </w:p>
    <w:p w:rsidR="004D72D9" w:rsidRPr="00DE6607" w:rsidRDefault="004D72D9" w:rsidP="004D72D9">
      <w:pPr>
        <w:pStyle w:val="a0"/>
        <w:rPr>
          <w:sz w:val="28"/>
        </w:rPr>
      </w:pPr>
    </w:p>
    <w:p w:rsidR="00B62D2F" w:rsidRPr="00B62D2F" w:rsidRDefault="00B62D2F" w:rsidP="00B62D2F">
      <w:pPr>
        <w:jc w:val="center"/>
        <w:rPr>
          <w:b/>
          <w:sz w:val="28"/>
          <w:szCs w:val="28"/>
        </w:rPr>
      </w:pPr>
      <w:r w:rsidRPr="00B62D2F">
        <w:rPr>
          <w:b/>
          <w:sz w:val="28"/>
          <w:szCs w:val="28"/>
        </w:rPr>
        <w:t xml:space="preserve">О проекте Закона Кыргызской Республики </w:t>
      </w:r>
    </w:p>
    <w:p w:rsidR="00B62D2F" w:rsidRPr="00B62D2F" w:rsidRDefault="00B62D2F" w:rsidP="00B62D2F">
      <w:pPr>
        <w:jc w:val="center"/>
        <w:rPr>
          <w:b/>
          <w:sz w:val="28"/>
          <w:szCs w:val="28"/>
        </w:rPr>
      </w:pPr>
      <w:r w:rsidRPr="00B62D2F">
        <w:rPr>
          <w:b/>
          <w:sz w:val="28"/>
          <w:szCs w:val="28"/>
        </w:rPr>
        <w:t>«Об аудиторской деятельности»</w:t>
      </w:r>
    </w:p>
    <w:p w:rsidR="00B62D2F" w:rsidRDefault="00B62D2F" w:rsidP="00B62D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72D9" w:rsidRPr="00DE6607" w:rsidRDefault="004D72D9" w:rsidP="004D72D9">
      <w:pPr>
        <w:pStyle w:val="a0"/>
        <w:rPr>
          <w:sz w:val="28"/>
        </w:rPr>
      </w:pPr>
    </w:p>
    <w:p w:rsidR="00B62D2F" w:rsidRPr="00B62D2F" w:rsidRDefault="00B62D2F" w:rsidP="004D72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D2F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B62D2F" w:rsidRPr="00B62D2F" w:rsidRDefault="00B62D2F" w:rsidP="00B62D2F">
      <w:pPr>
        <w:ind w:firstLine="708"/>
        <w:jc w:val="both"/>
        <w:rPr>
          <w:sz w:val="28"/>
          <w:szCs w:val="28"/>
        </w:rPr>
      </w:pPr>
      <w:r w:rsidRPr="00B62D2F">
        <w:rPr>
          <w:sz w:val="28"/>
          <w:szCs w:val="28"/>
        </w:rPr>
        <w:t>1. Одобрить проект Закона Кыргызской Республики «Об аудиторской деятельности».</w:t>
      </w:r>
    </w:p>
    <w:p w:rsidR="00B62D2F" w:rsidRPr="00B62D2F" w:rsidRDefault="00B62D2F" w:rsidP="00B62D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D2F">
        <w:rPr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B62D2F">
        <w:rPr>
          <w:sz w:val="28"/>
          <w:szCs w:val="28"/>
        </w:rPr>
        <w:t>Жогорку</w:t>
      </w:r>
      <w:proofErr w:type="spellEnd"/>
      <w:r w:rsidRPr="00B62D2F">
        <w:rPr>
          <w:sz w:val="28"/>
          <w:szCs w:val="28"/>
        </w:rPr>
        <w:t xml:space="preserve"> </w:t>
      </w:r>
      <w:proofErr w:type="spellStart"/>
      <w:r w:rsidRPr="00B62D2F">
        <w:rPr>
          <w:sz w:val="28"/>
          <w:szCs w:val="28"/>
        </w:rPr>
        <w:t>Кенеш</w:t>
      </w:r>
      <w:proofErr w:type="spellEnd"/>
      <w:r w:rsidRPr="00B62D2F">
        <w:rPr>
          <w:sz w:val="28"/>
          <w:szCs w:val="28"/>
        </w:rPr>
        <w:t xml:space="preserve"> Кыргызской Республики.</w:t>
      </w:r>
    </w:p>
    <w:p w:rsidR="00B62D2F" w:rsidRPr="00B62D2F" w:rsidRDefault="00B62D2F" w:rsidP="004536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D2F">
        <w:rPr>
          <w:sz w:val="28"/>
          <w:szCs w:val="28"/>
        </w:rPr>
        <w:t>3. Назначить председателя Государственной службы регулирования и надзора за финансовым рынком при Правительстве Кыргызской Республики официальным представителем Правительства Кыргызской Республики при рассмотр</w:t>
      </w:r>
      <w:bookmarkStart w:id="0" w:name="_GoBack"/>
      <w:bookmarkEnd w:id="0"/>
      <w:r w:rsidRPr="00B62D2F">
        <w:rPr>
          <w:sz w:val="28"/>
          <w:szCs w:val="28"/>
        </w:rPr>
        <w:t xml:space="preserve">ении данного законопроекта </w:t>
      </w:r>
      <w:proofErr w:type="spellStart"/>
      <w:r w:rsidRPr="00B62D2F">
        <w:rPr>
          <w:sz w:val="28"/>
          <w:szCs w:val="28"/>
        </w:rPr>
        <w:t>Жогорку</w:t>
      </w:r>
      <w:proofErr w:type="spellEnd"/>
      <w:r w:rsidRPr="00B62D2F">
        <w:rPr>
          <w:sz w:val="28"/>
          <w:szCs w:val="28"/>
        </w:rPr>
        <w:t xml:space="preserve"> </w:t>
      </w:r>
      <w:proofErr w:type="spellStart"/>
      <w:r w:rsidRPr="00B62D2F">
        <w:rPr>
          <w:sz w:val="28"/>
          <w:szCs w:val="28"/>
        </w:rPr>
        <w:t>Кенешем</w:t>
      </w:r>
      <w:proofErr w:type="spellEnd"/>
      <w:r w:rsidRPr="00B62D2F">
        <w:rPr>
          <w:sz w:val="28"/>
          <w:szCs w:val="28"/>
        </w:rPr>
        <w:t xml:space="preserve"> Кыргызской Республики.</w:t>
      </w:r>
    </w:p>
    <w:p w:rsidR="00F55C4F" w:rsidRPr="00B62D2F" w:rsidRDefault="00F55C4F" w:rsidP="00F55C4F">
      <w:pPr>
        <w:pStyle w:val="a0"/>
        <w:rPr>
          <w:sz w:val="28"/>
          <w:szCs w:val="28"/>
        </w:rPr>
      </w:pPr>
    </w:p>
    <w:p w:rsidR="00F55C4F" w:rsidRPr="00B62D2F" w:rsidRDefault="003C7D01" w:rsidP="003C7D01">
      <w:pPr>
        <w:pStyle w:val="a0"/>
        <w:tabs>
          <w:tab w:val="left" w:pos="1590"/>
        </w:tabs>
        <w:rPr>
          <w:sz w:val="28"/>
          <w:szCs w:val="28"/>
        </w:rPr>
      </w:pPr>
      <w:r w:rsidRPr="00B62D2F">
        <w:rPr>
          <w:sz w:val="28"/>
          <w:szCs w:val="28"/>
        </w:rPr>
        <w:tab/>
      </w:r>
    </w:p>
    <w:p w:rsidR="00EA57D9" w:rsidRDefault="00B47AF7" w:rsidP="00552DF3">
      <w:pPr>
        <w:rPr>
          <w:b/>
          <w:sz w:val="28"/>
          <w:szCs w:val="28"/>
        </w:rPr>
      </w:pPr>
      <w:r w:rsidRPr="00B62D2F">
        <w:rPr>
          <w:b/>
          <w:sz w:val="28"/>
          <w:szCs w:val="28"/>
        </w:rPr>
        <w:t xml:space="preserve">Премьер-министр        </w:t>
      </w:r>
      <w:r w:rsidR="00B62D2F" w:rsidRPr="00B62D2F">
        <w:rPr>
          <w:b/>
          <w:sz w:val="28"/>
          <w:szCs w:val="28"/>
        </w:rPr>
        <w:t xml:space="preserve"> </w:t>
      </w:r>
      <w:r w:rsidRPr="00B62D2F">
        <w:rPr>
          <w:b/>
          <w:sz w:val="28"/>
          <w:szCs w:val="28"/>
        </w:rPr>
        <w:t xml:space="preserve">                                       </w:t>
      </w:r>
      <w:r w:rsidRPr="00B62D2F">
        <w:rPr>
          <w:b/>
          <w:sz w:val="28"/>
          <w:szCs w:val="28"/>
        </w:rPr>
        <w:tab/>
        <w:t xml:space="preserve">   </w:t>
      </w:r>
      <w:r w:rsidR="00B62D2F">
        <w:rPr>
          <w:b/>
          <w:sz w:val="28"/>
          <w:szCs w:val="28"/>
        </w:rPr>
        <w:t xml:space="preserve">         </w:t>
      </w:r>
      <w:r w:rsidR="00552DF3" w:rsidRPr="00B62D2F">
        <w:rPr>
          <w:b/>
          <w:sz w:val="28"/>
          <w:szCs w:val="28"/>
        </w:rPr>
        <w:t xml:space="preserve">      </w:t>
      </w:r>
      <w:proofErr w:type="spellStart"/>
      <w:r w:rsidR="00B62D2F" w:rsidRPr="00B62D2F">
        <w:rPr>
          <w:b/>
          <w:sz w:val="28"/>
          <w:szCs w:val="28"/>
        </w:rPr>
        <w:t>Д</w:t>
      </w:r>
      <w:r w:rsidRPr="00B62D2F">
        <w:rPr>
          <w:b/>
          <w:sz w:val="28"/>
          <w:szCs w:val="28"/>
        </w:rPr>
        <w:t>.</w:t>
      </w:r>
      <w:r w:rsidR="00B62D2F" w:rsidRPr="00B62D2F">
        <w:rPr>
          <w:b/>
          <w:sz w:val="28"/>
          <w:szCs w:val="28"/>
        </w:rPr>
        <w:t>М</w:t>
      </w:r>
      <w:r w:rsidR="00732835" w:rsidRPr="00B62D2F">
        <w:rPr>
          <w:b/>
          <w:sz w:val="28"/>
          <w:szCs w:val="28"/>
        </w:rPr>
        <w:t>.</w:t>
      </w:r>
      <w:r w:rsidR="00B62D2F" w:rsidRPr="00B62D2F">
        <w:rPr>
          <w:b/>
          <w:sz w:val="28"/>
          <w:szCs w:val="28"/>
        </w:rPr>
        <w:t>Абылгазие</w:t>
      </w:r>
      <w:r w:rsidRPr="00B62D2F">
        <w:rPr>
          <w:b/>
          <w:sz w:val="28"/>
          <w:szCs w:val="28"/>
        </w:rPr>
        <w:t>в</w:t>
      </w:r>
      <w:proofErr w:type="spellEnd"/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Default="0045362D" w:rsidP="0045362D">
      <w:pPr>
        <w:pStyle w:val="a0"/>
      </w:pPr>
    </w:p>
    <w:p w:rsidR="0045362D" w:rsidRPr="0045362D" w:rsidRDefault="0045362D" w:rsidP="0045362D">
      <w:pPr>
        <w:pStyle w:val="a0"/>
      </w:pPr>
    </w:p>
    <w:sectPr w:rsidR="0045362D" w:rsidRPr="0045362D" w:rsidSect="004D72D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DB1" w:rsidRDefault="002C2DB1" w:rsidP="00743A98">
      <w:r>
        <w:separator/>
      </w:r>
    </w:p>
  </w:endnote>
  <w:endnote w:type="continuationSeparator" w:id="0">
    <w:p w:rsidR="002C2DB1" w:rsidRDefault="002C2DB1" w:rsidP="0074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3FE" w:rsidRDefault="00241B20" w:rsidP="006543FE">
    <w:pPr>
      <w:pStyle w:val="a6"/>
      <w:jc w:val="right"/>
    </w:pPr>
    <w:r>
      <w:t>Председатель _________________ А</w:t>
    </w:r>
    <w:r w:rsidR="006543FE">
      <w:t xml:space="preserve">. </w:t>
    </w:r>
    <w:proofErr w:type="spellStart"/>
    <w:r>
      <w:t>Кожоше</w:t>
    </w:r>
    <w:r w:rsidR="006543FE">
      <w:t>в</w:t>
    </w:r>
    <w:proofErr w:type="spellEnd"/>
  </w:p>
  <w:p w:rsidR="006543FE" w:rsidRDefault="006543FE" w:rsidP="006543FE">
    <w:pPr>
      <w:pStyle w:val="a6"/>
      <w:jc w:val="right"/>
    </w:pPr>
    <w:r>
      <w:t xml:space="preserve">       </w:t>
    </w:r>
    <w:r w:rsidR="00F60F3D">
      <w:t>Главный специалист</w:t>
    </w:r>
    <w:r>
      <w:t xml:space="preserve"> юридич</w:t>
    </w:r>
    <w:r w:rsidR="00F60F3D">
      <w:t>еского отдела _________________Т</w:t>
    </w:r>
    <w:r>
      <w:t xml:space="preserve">. </w:t>
    </w:r>
    <w:proofErr w:type="spellStart"/>
    <w:r w:rsidR="00F60F3D">
      <w:t>Зулпукаров</w:t>
    </w:r>
    <w:proofErr w:type="spellEnd"/>
    <w:r>
      <w:t xml:space="preserve"> </w:t>
    </w:r>
  </w:p>
  <w:p w:rsidR="006543FE" w:rsidRDefault="006543FE" w:rsidP="006543FE">
    <w:pPr>
      <w:pStyle w:val="a6"/>
      <w:jc w:val="right"/>
    </w:pPr>
    <w:r>
      <w:t>" ____</w:t>
    </w:r>
    <w:r w:rsidR="00E77DE8">
      <w:t xml:space="preserve"> " _______________ 2020</w:t>
    </w:r>
    <w: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DB1" w:rsidRDefault="002C2DB1" w:rsidP="00743A98">
      <w:r>
        <w:separator/>
      </w:r>
    </w:p>
  </w:footnote>
  <w:footnote w:type="continuationSeparator" w:id="0">
    <w:p w:rsidR="002C2DB1" w:rsidRDefault="002C2DB1" w:rsidP="00743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14343D"/>
    <w:multiLevelType w:val="hybridMultilevel"/>
    <w:tmpl w:val="D8DAB992"/>
    <w:lvl w:ilvl="0" w:tplc="3A90F8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F7"/>
    <w:rsid w:val="00043B55"/>
    <w:rsid w:val="00056748"/>
    <w:rsid w:val="0006611C"/>
    <w:rsid w:val="000C738F"/>
    <w:rsid w:val="000F2795"/>
    <w:rsid w:val="001238A4"/>
    <w:rsid w:val="00154FC4"/>
    <w:rsid w:val="00172CC9"/>
    <w:rsid w:val="0018097E"/>
    <w:rsid w:val="001F6A1B"/>
    <w:rsid w:val="00212953"/>
    <w:rsid w:val="00226418"/>
    <w:rsid w:val="0024176D"/>
    <w:rsid w:val="00241B20"/>
    <w:rsid w:val="002759E0"/>
    <w:rsid w:val="0029597F"/>
    <w:rsid w:val="002B436F"/>
    <w:rsid w:val="002C2DB1"/>
    <w:rsid w:val="00324440"/>
    <w:rsid w:val="00326F49"/>
    <w:rsid w:val="00364AB4"/>
    <w:rsid w:val="00397D4D"/>
    <w:rsid w:val="003B6D1B"/>
    <w:rsid w:val="003C7D01"/>
    <w:rsid w:val="003D2119"/>
    <w:rsid w:val="00404C45"/>
    <w:rsid w:val="0045362D"/>
    <w:rsid w:val="004B1DE1"/>
    <w:rsid w:val="004D72D9"/>
    <w:rsid w:val="00500530"/>
    <w:rsid w:val="00504D5A"/>
    <w:rsid w:val="00536A27"/>
    <w:rsid w:val="00552DF3"/>
    <w:rsid w:val="00564DB7"/>
    <w:rsid w:val="00574078"/>
    <w:rsid w:val="005C259B"/>
    <w:rsid w:val="005E0BA7"/>
    <w:rsid w:val="006543FE"/>
    <w:rsid w:val="00656412"/>
    <w:rsid w:val="006A2101"/>
    <w:rsid w:val="00707F66"/>
    <w:rsid w:val="00732835"/>
    <w:rsid w:val="00743A98"/>
    <w:rsid w:val="0074563C"/>
    <w:rsid w:val="00770BBB"/>
    <w:rsid w:val="0077113F"/>
    <w:rsid w:val="00792922"/>
    <w:rsid w:val="007B4E7B"/>
    <w:rsid w:val="007D326F"/>
    <w:rsid w:val="007D41BD"/>
    <w:rsid w:val="00825538"/>
    <w:rsid w:val="00834D77"/>
    <w:rsid w:val="00881B6B"/>
    <w:rsid w:val="008C5970"/>
    <w:rsid w:val="008E439E"/>
    <w:rsid w:val="008F77BE"/>
    <w:rsid w:val="00951657"/>
    <w:rsid w:val="00963D95"/>
    <w:rsid w:val="00992671"/>
    <w:rsid w:val="009A1FDC"/>
    <w:rsid w:val="009A647B"/>
    <w:rsid w:val="00A020EC"/>
    <w:rsid w:val="00A226B5"/>
    <w:rsid w:val="00A36D8A"/>
    <w:rsid w:val="00AD506F"/>
    <w:rsid w:val="00B47AF7"/>
    <w:rsid w:val="00B62D2F"/>
    <w:rsid w:val="00B734D5"/>
    <w:rsid w:val="00B90E36"/>
    <w:rsid w:val="00BE4C8C"/>
    <w:rsid w:val="00C553A3"/>
    <w:rsid w:val="00C86130"/>
    <w:rsid w:val="00CD3050"/>
    <w:rsid w:val="00D65D41"/>
    <w:rsid w:val="00DB6BCC"/>
    <w:rsid w:val="00DE6607"/>
    <w:rsid w:val="00E056F9"/>
    <w:rsid w:val="00E13FC1"/>
    <w:rsid w:val="00E251A8"/>
    <w:rsid w:val="00E72757"/>
    <w:rsid w:val="00E75F29"/>
    <w:rsid w:val="00E77DE8"/>
    <w:rsid w:val="00E81AB4"/>
    <w:rsid w:val="00E90384"/>
    <w:rsid w:val="00E97BC8"/>
    <w:rsid w:val="00ED6920"/>
    <w:rsid w:val="00ED7DE9"/>
    <w:rsid w:val="00EF1934"/>
    <w:rsid w:val="00F02065"/>
    <w:rsid w:val="00F55C4F"/>
    <w:rsid w:val="00F60F3D"/>
    <w:rsid w:val="00F72194"/>
    <w:rsid w:val="00F7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F1A5B5-6FBE-4C7C-8DFB-1D2E6CD7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D326F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7D326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a4">
    <w:name w:val="header"/>
    <w:basedOn w:val="a"/>
    <w:link w:val="a5"/>
    <w:uiPriority w:val="99"/>
    <w:unhideWhenUsed/>
    <w:rsid w:val="00743A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743A98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743A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743A98"/>
    <w:rPr>
      <w:rFonts w:ascii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43A9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3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Rollan Arykov</cp:lastModifiedBy>
  <cp:revision>36</cp:revision>
  <cp:lastPrinted>2020-04-15T10:42:00Z</cp:lastPrinted>
  <dcterms:created xsi:type="dcterms:W3CDTF">2017-02-03T14:54:00Z</dcterms:created>
  <dcterms:modified xsi:type="dcterms:W3CDTF">2020-04-15T10:42:00Z</dcterms:modified>
</cp:coreProperties>
</file>